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989A" w14:textId="22B7AFEB" w:rsidR="006D543A" w:rsidRDefault="006D543A" w:rsidP="0072499A">
      <w:pPr>
        <w:rPr>
          <w:b/>
          <w:noProof/>
          <w:u w:val="single"/>
          <w:lang w:eastAsia="es-AR"/>
        </w:rPr>
      </w:pPr>
    </w:p>
    <w:p w14:paraId="7BE4899B" w14:textId="330BDAAF" w:rsidR="006A3519" w:rsidRDefault="006A3519" w:rsidP="006A3519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68D12B69" wp14:editId="0507C70B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7B332" w14:textId="77777777" w:rsidR="006A3519" w:rsidRDefault="006A3519" w:rsidP="0072499A">
      <w:pPr>
        <w:rPr>
          <w:b/>
          <w:u w:val="single"/>
        </w:rPr>
      </w:pPr>
    </w:p>
    <w:p w14:paraId="239A7A01" w14:textId="77777777" w:rsidR="006A3519" w:rsidRDefault="006A3519" w:rsidP="0072499A">
      <w:pPr>
        <w:rPr>
          <w:b/>
          <w:u w:val="single"/>
        </w:rPr>
      </w:pPr>
    </w:p>
    <w:p w14:paraId="69B62107" w14:textId="0B825F9B" w:rsidR="0072499A" w:rsidRDefault="0072499A" w:rsidP="0072499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6D543A">
        <w:rPr>
          <w:b/>
          <w:u w:val="single"/>
        </w:rPr>
        <w:t xml:space="preserve">: </w:t>
      </w:r>
    </w:p>
    <w:p w14:paraId="0B1E051A" w14:textId="6431ABA7" w:rsidR="0072499A" w:rsidRDefault="0072499A" w:rsidP="0072499A">
      <w:pPr>
        <w:rPr>
          <w:b/>
          <w:u w:val="single"/>
        </w:rPr>
      </w:pPr>
      <w:r>
        <w:rPr>
          <w:b/>
          <w:u w:val="single"/>
        </w:rPr>
        <w:t>E</w:t>
      </w:r>
      <w:r w:rsidR="006D543A">
        <w:rPr>
          <w:b/>
          <w:u w:val="single"/>
        </w:rPr>
        <w:t xml:space="preserve">scuela: </w:t>
      </w:r>
    </w:p>
    <w:p w14:paraId="19B67E14" w14:textId="77777777" w:rsidR="0072499A" w:rsidRDefault="0072499A" w:rsidP="0072499A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355237C3" w14:textId="77777777" w:rsidR="00C5016D" w:rsidRDefault="00C5016D" w:rsidP="00C5016D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proofErr w:type="spellStart"/>
      <w:r>
        <w:rPr>
          <w:b/>
          <w:u w:val="single"/>
        </w:rPr>
        <w:t>Nro</w:t>
      </w:r>
      <w:proofErr w:type="spellEnd"/>
      <w:r>
        <w:rPr>
          <w:b/>
          <w:u w:val="single"/>
        </w:rPr>
        <w:t xml:space="preserve"> 1</w:t>
      </w:r>
    </w:p>
    <w:p w14:paraId="2E31F3C1" w14:textId="77777777" w:rsidR="00C5016D" w:rsidRDefault="00C5016D" w:rsidP="00C5016D">
      <w:pPr>
        <w:rPr>
          <w:b/>
          <w:u w:val="single"/>
        </w:rPr>
      </w:pPr>
      <w:r>
        <w:rPr>
          <w:b/>
          <w:u w:val="single"/>
        </w:rPr>
        <w:t>Unidad 1 –  Copias de Seguridad</w:t>
      </w:r>
    </w:p>
    <w:p w14:paraId="4D610AA1" w14:textId="77777777" w:rsidR="00C5016D" w:rsidRDefault="00C5016D" w:rsidP="00C5016D">
      <w:r>
        <w:rPr>
          <w:b/>
          <w:u w:val="single"/>
        </w:rPr>
        <w:t>Materia:</w:t>
      </w:r>
      <w:r>
        <w:t xml:space="preserve"> Laboratorio de Sistemas Operativos 6to Año</w:t>
      </w:r>
    </w:p>
    <w:p w14:paraId="1EE1A253" w14:textId="6093244C" w:rsidR="00C5016D" w:rsidRDefault="00C5016D" w:rsidP="00C5016D">
      <w:r>
        <w:rPr>
          <w:b/>
          <w:u w:val="single"/>
        </w:rPr>
        <w:t>Profesor:</w:t>
      </w:r>
      <w:r>
        <w:t xml:space="preserve">   </w:t>
      </w:r>
    </w:p>
    <w:p w14:paraId="511D09D7" w14:textId="77777777" w:rsidR="00C5016D" w:rsidRDefault="00C5016D" w:rsidP="00C5016D"/>
    <w:p w14:paraId="620F6614" w14:textId="07E45067" w:rsidR="00C5016D" w:rsidRDefault="006D543A" w:rsidP="00C5016D">
      <w:pPr>
        <w:pStyle w:val="Prrafodelista"/>
        <w:numPr>
          <w:ilvl w:val="0"/>
          <w:numId w:val="1"/>
        </w:numPr>
      </w:pPr>
      <w:r>
        <w:t>¿</w:t>
      </w:r>
      <w:r w:rsidR="00C5016D">
        <w:t>Defina que considera usted que es una copia de seguridad?</w:t>
      </w:r>
    </w:p>
    <w:p w14:paraId="03CBF977" w14:textId="5CED3C42" w:rsidR="00C5016D" w:rsidRDefault="006D543A" w:rsidP="00C5016D">
      <w:pPr>
        <w:pStyle w:val="Prrafodelista"/>
        <w:numPr>
          <w:ilvl w:val="0"/>
          <w:numId w:val="1"/>
        </w:numPr>
      </w:pPr>
      <w:r>
        <w:t>¿</w:t>
      </w:r>
      <w:r w:rsidR="00C5016D">
        <w:t xml:space="preserve">Cuáles son los tipos de copia de seguridad existentes? </w:t>
      </w:r>
    </w:p>
    <w:p w14:paraId="432E08CC" w14:textId="142D9CB3" w:rsidR="00C5016D" w:rsidRDefault="006D543A" w:rsidP="00C5016D">
      <w:pPr>
        <w:pStyle w:val="Prrafodelista"/>
        <w:numPr>
          <w:ilvl w:val="0"/>
          <w:numId w:val="1"/>
        </w:numPr>
      </w:pPr>
      <w:r>
        <w:t>¿</w:t>
      </w:r>
      <w:r w:rsidR="00C5016D">
        <w:t>Sobre qué tipo de redes puede aplicarse una copia de seguridad o respaldo?</w:t>
      </w:r>
    </w:p>
    <w:p w14:paraId="58144749" w14:textId="711E27C7" w:rsidR="00C5016D" w:rsidRDefault="006D543A" w:rsidP="00C5016D">
      <w:pPr>
        <w:pStyle w:val="Prrafodelista"/>
        <w:numPr>
          <w:ilvl w:val="0"/>
          <w:numId w:val="1"/>
        </w:numPr>
      </w:pPr>
      <w:r>
        <w:t>¿</w:t>
      </w:r>
      <w:r w:rsidR="00C5016D">
        <w:t xml:space="preserve">A través de su investigación nombre los programas </w:t>
      </w:r>
      <w:r>
        <w:t>más</w:t>
      </w:r>
      <w:r w:rsidR="00C5016D">
        <w:t xml:space="preserve"> tradicionales que se utilizan?</w:t>
      </w:r>
    </w:p>
    <w:p w14:paraId="1CFF98CF" w14:textId="77777777" w:rsidR="00413B68" w:rsidRDefault="00413B68"/>
    <w:sectPr w:rsidR="00413B68" w:rsidSect="006D543A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63E2"/>
    <w:multiLevelType w:val="hybridMultilevel"/>
    <w:tmpl w:val="6C22E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016D"/>
    <w:rsid w:val="00413B68"/>
    <w:rsid w:val="006A3519"/>
    <w:rsid w:val="006D543A"/>
    <w:rsid w:val="0072499A"/>
    <w:rsid w:val="00C11837"/>
    <w:rsid w:val="00C5016D"/>
    <w:rsid w:val="00D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C514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5</cp:revision>
  <dcterms:created xsi:type="dcterms:W3CDTF">2017-04-26T15:23:00Z</dcterms:created>
  <dcterms:modified xsi:type="dcterms:W3CDTF">2023-11-08T01:51:00Z</dcterms:modified>
</cp:coreProperties>
</file>